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5"/>
        <w:gridCol w:w="996"/>
        <w:gridCol w:w="596"/>
        <w:gridCol w:w="340"/>
      </w:tblGrid>
      <w:tr w:rsidR="008F65DF" w:rsidRPr="008F65DF" w:rsidTr="009F01F6">
        <w:trPr>
          <w:trHeight w:val="31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991264" w:rsidRDefault="00991264" w:rsidP="0099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Program:</w:t>
            </w:r>
            <w:r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 xml:space="preserve"> Kurs i f</w:t>
            </w:r>
            <w:r w:rsidR="008F65DF"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låttbårne sykdommer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 xml:space="preserve"> </w:t>
            </w:r>
            <w:r w:rsidR="008F65DF"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for leger og helsepersonell</w:t>
            </w:r>
            <w:r w:rsidR="008F65DF" w:rsidRPr="009912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nb-NO"/>
              </w:rPr>
              <w:t xml:space="preserve"> </w:t>
            </w:r>
            <w:r w:rsidRPr="00991264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18"/>
                <w:lang w:eastAsia="nb-NO"/>
              </w:rPr>
              <w:t>(oppdatert 8. juni 2018)</w:t>
            </w:r>
          </w:p>
        </w:tc>
      </w:tr>
      <w:tr w:rsidR="008F65DF" w:rsidRPr="008F65DF" w:rsidTr="009F01F6">
        <w:trPr>
          <w:trHeight w:val="31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F6" w:rsidRPr="00991264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</w:pPr>
            <w:r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 xml:space="preserve"> Onsd</w:t>
            </w:r>
            <w:r w:rsidR="009F01F6"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ag 13. juni 2018, klokken 12:00</w:t>
            </w:r>
            <w:r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 xml:space="preserve"> </w:t>
            </w:r>
          </w:p>
          <w:p w:rsidR="008F65DF" w:rsidRPr="00991264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</w:pPr>
            <w:r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Auditoriet</w:t>
            </w:r>
            <w:r w:rsidR="009F01F6"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>,</w:t>
            </w:r>
            <w:r w:rsidRPr="0099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nb-NO"/>
              </w:rPr>
              <w:t xml:space="preserve"> Helgelandssykehuset Sandnessjøen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Møteleder: Harald Reiso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Foreleser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T</w:t>
            </w: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id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BC3EFF" w:rsidP="00BC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START</w:t>
            </w:r>
            <w:r w:rsidR="008F65DF"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12:00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Velkommen!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Hva trenger en nordnorsk lege vite om flåttbårne sykdommer?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Crashkurs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om flått. Utbredelsen av flått i 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rd. Flåttbårne sykdommer i nord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DH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Erythema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migrans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acrodermatitt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lymphocytom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Nevroborreliose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TBE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Nevroborreliose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langtidsplager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01:05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Laboratoriediagnostikk ved flåttbårne sykdommer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AMS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2545A2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Flåttsenteret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– erfaringer fra rådgivningstjeneste. </w:t>
            </w:r>
            <w:r w:rsidR="008F65DF"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Hvordan møte pasi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enter. 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YK/HR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Borrelia-</w:t>
            </w: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forskning; BorrSci-prosjektet &amp; andre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ETTERMIDDAGSPAUSE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Fascialisparese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. Utredning, kan det være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borreliose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Finnes </w:t>
            </w:r>
            <w:proofErr w:type="spellStart"/>
            <w:r w:rsidRPr="008F65D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muskelskjelettborreliose</w:t>
            </w:r>
            <w:proofErr w:type="spellEnd"/>
            <w:r w:rsidRPr="008F65D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Kasuistikk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ET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2545A2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Forebygging</w:t>
            </w:r>
            <w:r w:rsidR="008F65DF"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TBE-vaksine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Kontroverser, "Tysklandsprøver"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Flått-Quiz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Oppsummering og spørsmål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Alle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AVSLUTNING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BC3EF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SLUTT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17:30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04:30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Kurstimer </w:t>
            </w: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à</w:t>
            </w: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45 minutter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Inger-Lise Haakstad, overlege, ØNH, Helgelandssykehuset HF, Sandnessjøen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Randi Eikeland, overlege, nevrolog, leder av NKFS*,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Hvidsten, overlege, Diagnostisk klinikk/mikrobiologi, Nordlandssykehuset HF, Bodø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Harald Reiso, allmennlege, rådgiver NKFS,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Arne Martin Slåtsve, overlege, Diagnostisk klinikk/mikrobiologi, NLSH HF, Bodø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AMS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Even Thorkildsen, kommunelege, Brønnøy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Yvonne Kerlefsen, biolog, rådgiver NKFS,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Spørsmål og avslutning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alle/HR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5DF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DF" w:rsidRPr="008F65DF" w:rsidRDefault="008F65DF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F01F6" w:rsidRPr="008F65DF" w:rsidTr="009F01F6">
        <w:trPr>
          <w:trHeight w:val="300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F6" w:rsidRPr="008F65DF" w:rsidRDefault="009F01F6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 Nasjonal kompetansetjeneste for flåttbårne sykdommer (Flåttsenteret)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F6" w:rsidRPr="008F65DF" w:rsidRDefault="009F01F6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65D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NKFS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F6" w:rsidRPr="008F65DF" w:rsidRDefault="009F01F6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F6" w:rsidRPr="008F65DF" w:rsidRDefault="009F01F6" w:rsidP="008F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347C0" w:rsidRDefault="002545A2"/>
    <w:sectPr w:rsidR="002347C0" w:rsidSect="008F65DF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DYxNjc1NTY0NTFR0lEKTi0uzszPAykwqgUARZ9nUCwAAAA="/>
  </w:docVars>
  <w:rsids>
    <w:rsidRoot w:val="008F65DF"/>
    <w:rsid w:val="002545A2"/>
    <w:rsid w:val="00736E0B"/>
    <w:rsid w:val="008F65DF"/>
    <w:rsid w:val="00991264"/>
    <w:rsid w:val="009F01F6"/>
    <w:rsid w:val="00AF78B3"/>
    <w:rsid w:val="00B3660F"/>
    <w:rsid w:val="00BB4B65"/>
    <w:rsid w:val="00B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Hvidsten</dc:creator>
  <cp:lastModifiedBy>yvoker</cp:lastModifiedBy>
  <cp:revision>2</cp:revision>
  <dcterms:created xsi:type="dcterms:W3CDTF">2018-06-11T11:39:00Z</dcterms:created>
  <dcterms:modified xsi:type="dcterms:W3CDTF">2018-06-11T11:39:00Z</dcterms:modified>
</cp:coreProperties>
</file>